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B031" w14:textId="312A1274" w:rsidR="0065218E" w:rsidRDefault="005120CC">
      <w:r>
        <w:rPr>
          <w:rFonts w:hint="eastAsia"/>
        </w:rPr>
        <w:t xml:space="preserve">　　　　　　　　　　　　　　　　　　　　　　　　　　　　</w:t>
      </w:r>
    </w:p>
    <w:p w14:paraId="0FF1D504" w14:textId="77777777" w:rsidR="005120CC" w:rsidRDefault="002C2CA2">
      <w:r>
        <w:rPr>
          <w:rFonts w:hint="eastAsia"/>
        </w:rPr>
        <w:t xml:space="preserve">　　</w:t>
      </w:r>
    </w:p>
    <w:p w14:paraId="0B540146" w14:textId="13322D3A" w:rsidR="00372006" w:rsidRPr="00EA0F4E" w:rsidRDefault="00996FB7" w:rsidP="00EA0F4E">
      <w:pPr>
        <w:ind w:firstLineChars="450" w:firstLine="990"/>
        <w:rPr>
          <w:rFonts w:ascii="BIZ UDPゴシック" w:eastAsia="BIZ UDPゴシック" w:hAnsi="BIZ UDPゴシック"/>
          <w:sz w:val="22"/>
        </w:rPr>
      </w:pPr>
      <w:r w:rsidRPr="00EA0F4E">
        <w:rPr>
          <w:rFonts w:ascii="BIZ UDPゴシック" w:eastAsia="BIZ UDPゴシック" w:hAnsi="BIZ UDPゴシック" w:hint="eastAsia"/>
          <w:sz w:val="22"/>
        </w:rPr>
        <w:t>北陸</w:t>
      </w:r>
      <w:r w:rsidR="00372006" w:rsidRPr="00EA0F4E">
        <w:rPr>
          <w:rFonts w:ascii="BIZ UDPゴシック" w:eastAsia="BIZ UDPゴシック" w:hAnsi="BIZ UDPゴシック" w:hint="eastAsia"/>
          <w:sz w:val="22"/>
        </w:rPr>
        <w:t>アメリカンフットボール</w:t>
      </w:r>
      <w:r w:rsidRPr="00EA0F4E">
        <w:rPr>
          <w:rFonts w:ascii="BIZ UDPゴシック" w:eastAsia="BIZ UDPゴシック" w:hAnsi="BIZ UDPゴシック" w:hint="eastAsia"/>
          <w:sz w:val="22"/>
        </w:rPr>
        <w:t>キャリアセミナー</w:t>
      </w:r>
      <w:r w:rsidR="005326CE" w:rsidRPr="00EA0F4E">
        <w:rPr>
          <w:rFonts w:ascii="BIZ UDPゴシック" w:eastAsia="BIZ UDPゴシック" w:hAnsi="BIZ UDPゴシック" w:hint="eastAsia"/>
          <w:sz w:val="22"/>
        </w:rPr>
        <w:t>＆懇親</w:t>
      </w:r>
      <w:r w:rsidR="00EA0F4E">
        <w:rPr>
          <w:rFonts w:ascii="BIZ UDPゴシック" w:eastAsia="BIZ UDPゴシック" w:hAnsi="BIZ UDPゴシック" w:hint="eastAsia"/>
          <w:sz w:val="22"/>
        </w:rPr>
        <w:t>会</w:t>
      </w:r>
      <w:r w:rsidR="005326CE" w:rsidRPr="00EA0F4E">
        <w:rPr>
          <w:rFonts w:ascii="BIZ UDPゴシック" w:eastAsia="BIZ UDPゴシック" w:hAnsi="BIZ UDPゴシック" w:hint="eastAsia"/>
          <w:sz w:val="22"/>
        </w:rPr>
        <w:t>のご案内</w:t>
      </w:r>
    </w:p>
    <w:p w14:paraId="198F4EB0" w14:textId="686F4C5E" w:rsidR="00252B5D" w:rsidRPr="00EA0F4E" w:rsidRDefault="00252B5D">
      <w:pPr>
        <w:rPr>
          <w:rFonts w:ascii="BIZ UDPゴシック" w:eastAsia="BIZ UDPゴシック" w:hAnsi="BIZ UDPゴシック"/>
        </w:rPr>
      </w:pPr>
    </w:p>
    <w:p w14:paraId="5A51874B" w14:textId="5ED82555" w:rsidR="005326CE" w:rsidRDefault="005326CE">
      <w:r>
        <w:rPr>
          <w:rFonts w:hint="eastAsia"/>
        </w:rPr>
        <w:t>このたび、北陸学生アメリカンフットボール界のさらなる発展を目指して、アメリカンフットボールを続けることの意義と可能性を知っていただく、キャリアセミナーを企画いたしました。講師には、富山県高岡市出身で、かつて京都大学アメリカンフットボール部を主将として日本一に導き、社会人としても金融業界で活躍された屋敷利紀氏をお迎えし、下記日程で開催いたします。多くの皆様のご参加を待ちしております。</w:t>
      </w:r>
    </w:p>
    <w:p w14:paraId="765576A5" w14:textId="77777777" w:rsidR="005326CE" w:rsidRDefault="005326CE"/>
    <w:p w14:paraId="496C1E97" w14:textId="244D39A1" w:rsidR="005326CE" w:rsidRDefault="005326CE">
      <w:r>
        <w:rPr>
          <w:rFonts w:hint="eastAsia"/>
        </w:rPr>
        <w:t xml:space="preserve">　　　　　　　　　　　　　　　　　記</w:t>
      </w:r>
    </w:p>
    <w:p w14:paraId="1B2BD49F" w14:textId="77777777" w:rsidR="005326CE" w:rsidRDefault="005326CE"/>
    <w:p w14:paraId="29CA7CE5" w14:textId="3BFFBCFA" w:rsidR="005F152C" w:rsidRDefault="005326CE">
      <w:r>
        <w:rPr>
          <w:rFonts w:hint="eastAsia"/>
        </w:rPr>
        <w:t xml:space="preserve">開催日時　</w:t>
      </w:r>
      <w:r w:rsidR="003F7EA0">
        <w:rPr>
          <w:rFonts w:hint="eastAsia"/>
        </w:rPr>
        <w:t xml:space="preserve">　</w:t>
      </w:r>
      <w:r w:rsidR="006E6C58">
        <w:rPr>
          <w:rFonts w:hint="eastAsia"/>
        </w:rPr>
        <w:t>２０２６年２月</w:t>
      </w:r>
      <w:r w:rsidR="009821C3">
        <w:rPr>
          <w:rFonts w:hint="eastAsia"/>
        </w:rPr>
        <w:t>２２日（日）</w:t>
      </w:r>
      <w:r>
        <w:rPr>
          <w:rFonts w:hint="eastAsia"/>
        </w:rPr>
        <w:t>１７時３０分受付開始</w:t>
      </w:r>
    </w:p>
    <w:p w14:paraId="04EF4613" w14:textId="77777777" w:rsidR="005326CE" w:rsidRDefault="005326CE"/>
    <w:p w14:paraId="44BFD877" w14:textId="4FCEA0FB" w:rsidR="003B62B4" w:rsidRDefault="00180572">
      <w:r>
        <w:rPr>
          <w:rFonts w:hint="eastAsia"/>
        </w:rPr>
        <w:t xml:space="preserve">会場　</w:t>
      </w:r>
      <w:r w:rsidR="005326CE">
        <w:rPr>
          <w:rFonts w:hint="eastAsia"/>
        </w:rPr>
        <w:t>呉羽ハイツ（富山市吉作</w:t>
      </w:r>
      <w:r w:rsidR="004E0452">
        <w:rPr>
          <w:rFonts w:hint="eastAsia"/>
        </w:rPr>
        <w:t>４１０３　TEL０７６－４３６－０１９１）</w:t>
      </w:r>
    </w:p>
    <w:p w14:paraId="5E1D1B2D" w14:textId="0E132CFC" w:rsidR="00180572" w:rsidRDefault="00180572" w:rsidP="00180572"/>
    <w:p w14:paraId="56225137" w14:textId="14353767" w:rsidR="004E0452" w:rsidRDefault="004E0452" w:rsidP="00180572">
      <w:r>
        <w:rPr>
          <w:rFonts w:hint="eastAsia"/>
        </w:rPr>
        <w:t>特別講演会　１８時～１９時（参加費　学生無料　一般１０００円）</w:t>
      </w:r>
    </w:p>
    <w:p w14:paraId="2B446D6B" w14:textId="0D977842" w:rsidR="005326CE" w:rsidRPr="00E21384" w:rsidRDefault="005326CE" w:rsidP="004E0452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5F6491">
        <w:rPr>
          <w:rFonts w:asciiTheme="minorEastAsia" w:hAnsiTheme="minorEastAsia" w:hint="eastAsia"/>
        </w:rPr>
        <w:t xml:space="preserve">講師　</w:t>
      </w:r>
      <w:r w:rsidRPr="00E21384">
        <w:rPr>
          <w:rFonts w:ascii="BIZ UDPゴシック" w:eastAsia="BIZ UDPゴシック" w:hAnsi="BIZ UDPゴシック" w:hint="eastAsia"/>
          <w:szCs w:val="21"/>
        </w:rPr>
        <w:t>屋敷利紀氏（高岡高校―京都大学アメリカンフットボール部出身）</w:t>
      </w:r>
    </w:p>
    <w:p w14:paraId="2720BDE8" w14:textId="23F73414" w:rsidR="00682E79" w:rsidRPr="00EA0F4E" w:rsidRDefault="005326CE" w:rsidP="00EA0F4E">
      <w:pPr>
        <w:ind w:leftChars="500" w:left="1050"/>
        <w:rPr>
          <w:rFonts w:asciiTheme="minorEastAsia" w:hAnsiTheme="minorEastAsia"/>
          <w:szCs w:val="21"/>
        </w:rPr>
      </w:pPr>
      <w:r w:rsidRPr="005F6491">
        <w:rPr>
          <w:rFonts w:asciiTheme="minorEastAsia" w:hAnsiTheme="minorEastAsia" w:hint="eastAsia"/>
          <w:szCs w:val="21"/>
        </w:rPr>
        <w:t>京都大学アメリカンフットボール部黄金時代（１９８７年日本一連続制覇時）の主将　富山県高岡市出身　高岡高校時代は柔道部　京都大学文学部に入学　アメリカン</w:t>
      </w:r>
      <w:r w:rsidR="004E0452">
        <w:rPr>
          <w:rFonts w:asciiTheme="minorEastAsia" w:hAnsiTheme="minorEastAsia" w:hint="eastAsia"/>
          <w:szCs w:val="21"/>
        </w:rPr>
        <w:t>フットボール部</w:t>
      </w:r>
      <w:r w:rsidRPr="005F6491">
        <w:rPr>
          <w:rFonts w:asciiTheme="minorEastAsia" w:hAnsiTheme="minorEastAsia" w:hint="eastAsia"/>
          <w:szCs w:val="21"/>
        </w:rPr>
        <w:t>に入りセンターとしてQB東海辰弥（高岡高校出身）とともにアメフト日本一連続制覇　大学卒業後は日本銀行へ入行　米国イェール大学大学院</w:t>
      </w:r>
      <w:r w:rsidR="000F2BBC">
        <w:rPr>
          <w:rFonts w:asciiTheme="minorEastAsia" w:hAnsiTheme="minorEastAsia" w:hint="eastAsia"/>
          <w:szCs w:val="21"/>
        </w:rPr>
        <w:t>経営学修士号</w:t>
      </w:r>
      <w:r w:rsidRPr="005F6491">
        <w:rPr>
          <w:rFonts w:asciiTheme="minorEastAsia" w:hAnsiTheme="minorEastAsia" w:hint="eastAsia"/>
          <w:szCs w:val="21"/>
        </w:rPr>
        <w:t>取得　帰国後は日銀、旧大蔵省、金融庁の諸部門、日銀岡山支店長を経て、２０２５年７月まで金融庁総合政策局長</w:t>
      </w:r>
    </w:p>
    <w:p w14:paraId="2F846CCE" w14:textId="30ADCE90" w:rsidR="00EA0F4E" w:rsidRPr="00E21384" w:rsidRDefault="004E0452" w:rsidP="005F152C">
      <w:pPr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演題　　　</w:t>
      </w:r>
      <w:r w:rsidRPr="00E21384">
        <w:rPr>
          <w:rFonts w:ascii="BIZ UDPゴシック" w:eastAsia="BIZ UDPゴシック" w:hAnsi="BIZ UDPゴシック" w:hint="eastAsia"/>
        </w:rPr>
        <w:t>「アメフト日本一から得たもの」</w:t>
      </w:r>
    </w:p>
    <w:p w14:paraId="00E6A185" w14:textId="77777777" w:rsidR="00EA0F4E" w:rsidRDefault="00EA0F4E" w:rsidP="005F152C"/>
    <w:p w14:paraId="2F9C6D69" w14:textId="0F6716E9" w:rsidR="00EA0F4E" w:rsidRDefault="00EA0F4E" w:rsidP="005F152C">
      <w:r>
        <w:rPr>
          <w:rFonts w:hint="eastAsia"/>
        </w:rPr>
        <w:t xml:space="preserve">懇親会　１９時１５分～２１時　（会費　１０，０００円）　　　　　　</w:t>
      </w:r>
    </w:p>
    <w:p w14:paraId="6616CC57" w14:textId="77777777" w:rsidR="00EA0F4E" w:rsidRDefault="00EA0F4E" w:rsidP="005F152C"/>
    <w:p w14:paraId="42F0F883" w14:textId="2ACF19A0" w:rsidR="00EA0F4E" w:rsidRDefault="00EA0F4E" w:rsidP="005F152C">
      <w:r>
        <w:rPr>
          <w:rFonts w:hint="eastAsia"/>
        </w:rPr>
        <w:t xml:space="preserve">参加申し込みは　下記のQRコードから　</w:t>
      </w:r>
    </w:p>
    <w:p w14:paraId="11BECE81" w14:textId="137331C8" w:rsidR="00032385" w:rsidRDefault="00EA0F4E" w:rsidP="00EA0F4E">
      <w:pPr>
        <w:ind w:left="5460" w:hangingChars="2600" w:hanging="5460"/>
      </w:pPr>
      <w:r>
        <w:rPr>
          <w:rFonts w:hint="eastAsia"/>
          <w:noProof/>
        </w:rPr>
        <w:drawing>
          <wp:inline distT="0" distB="0" distL="0" distR="0" wp14:anchorId="41C52A0C" wp14:editId="16B448D9">
            <wp:extent cx="1530350" cy="1409700"/>
            <wp:effectExtent l="0" t="0" r="0" b="0"/>
            <wp:docPr id="1146773287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73287" name="図 3" descr="QR コード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288" cy="14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問い合わせドリームキャリア富山　松井（090-3763-8306）</w:t>
      </w:r>
    </w:p>
    <w:p w14:paraId="4555019E" w14:textId="2C446299" w:rsidR="005B6C02" w:rsidRPr="00785DA1" w:rsidRDefault="005B6C02">
      <w:pPr>
        <w:rPr>
          <w:rFonts w:hint="eastAsia"/>
        </w:rPr>
      </w:pPr>
    </w:p>
    <w:sectPr w:rsidR="005B6C02" w:rsidRPr="00785DA1" w:rsidSect="00E32AEE">
      <w:pgSz w:w="11906" w:h="16838"/>
      <w:pgMar w:top="162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7C14"/>
    <w:multiLevelType w:val="hybridMultilevel"/>
    <w:tmpl w:val="A68AAE22"/>
    <w:lvl w:ilvl="0" w:tplc="11183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B56EB1"/>
    <w:multiLevelType w:val="hybridMultilevel"/>
    <w:tmpl w:val="3402BACA"/>
    <w:lvl w:ilvl="0" w:tplc="AABECE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74F27"/>
    <w:multiLevelType w:val="hybridMultilevel"/>
    <w:tmpl w:val="1EECBF20"/>
    <w:lvl w:ilvl="0" w:tplc="FD6019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2F1216"/>
    <w:multiLevelType w:val="hybridMultilevel"/>
    <w:tmpl w:val="B50E5AE4"/>
    <w:lvl w:ilvl="0" w:tplc="062C3F5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821467">
    <w:abstractNumId w:val="0"/>
  </w:num>
  <w:num w:numId="2" w16cid:durableId="1256205678">
    <w:abstractNumId w:val="2"/>
  </w:num>
  <w:num w:numId="3" w16cid:durableId="151533610">
    <w:abstractNumId w:val="1"/>
  </w:num>
  <w:num w:numId="4" w16cid:durableId="56317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A2"/>
    <w:rsid w:val="00032385"/>
    <w:rsid w:val="000B6625"/>
    <w:rsid w:val="000F2BBC"/>
    <w:rsid w:val="0012105E"/>
    <w:rsid w:val="00132A07"/>
    <w:rsid w:val="00180572"/>
    <w:rsid w:val="001A6923"/>
    <w:rsid w:val="001D0A08"/>
    <w:rsid w:val="001D0F85"/>
    <w:rsid w:val="001F461B"/>
    <w:rsid w:val="00220BEC"/>
    <w:rsid w:val="00221604"/>
    <w:rsid w:val="00230583"/>
    <w:rsid w:val="00252B5D"/>
    <w:rsid w:val="002C19F4"/>
    <w:rsid w:val="002C2CA2"/>
    <w:rsid w:val="002F1D97"/>
    <w:rsid w:val="002F626D"/>
    <w:rsid w:val="00372006"/>
    <w:rsid w:val="0037556D"/>
    <w:rsid w:val="00387F58"/>
    <w:rsid w:val="003974D5"/>
    <w:rsid w:val="003B0604"/>
    <w:rsid w:val="003B4537"/>
    <w:rsid w:val="003B62B4"/>
    <w:rsid w:val="003D0CAA"/>
    <w:rsid w:val="003F7EA0"/>
    <w:rsid w:val="00412821"/>
    <w:rsid w:val="00424D21"/>
    <w:rsid w:val="00445966"/>
    <w:rsid w:val="0044689D"/>
    <w:rsid w:val="004A422D"/>
    <w:rsid w:val="004A6FE9"/>
    <w:rsid w:val="004E0452"/>
    <w:rsid w:val="004E72F1"/>
    <w:rsid w:val="005120CC"/>
    <w:rsid w:val="00524589"/>
    <w:rsid w:val="005326CE"/>
    <w:rsid w:val="0055731B"/>
    <w:rsid w:val="005A423C"/>
    <w:rsid w:val="005B6C02"/>
    <w:rsid w:val="005B6C98"/>
    <w:rsid w:val="005E44EB"/>
    <w:rsid w:val="005E67B4"/>
    <w:rsid w:val="005E6CCF"/>
    <w:rsid w:val="005F152C"/>
    <w:rsid w:val="00625E82"/>
    <w:rsid w:val="00634825"/>
    <w:rsid w:val="006407AF"/>
    <w:rsid w:val="0065218E"/>
    <w:rsid w:val="0066201B"/>
    <w:rsid w:val="00665E63"/>
    <w:rsid w:val="00682E79"/>
    <w:rsid w:val="00683F7C"/>
    <w:rsid w:val="00685795"/>
    <w:rsid w:val="006C1556"/>
    <w:rsid w:val="006C5AEE"/>
    <w:rsid w:val="006E6C58"/>
    <w:rsid w:val="006F7B29"/>
    <w:rsid w:val="007066A3"/>
    <w:rsid w:val="007236E8"/>
    <w:rsid w:val="0074132F"/>
    <w:rsid w:val="00765D65"/>
    <w:rsid w:val="007749DF"/>
    <w:rsid w:val="00777D4A"/>
    <w:rsid w:val="00785DA1"/>
    <w:rsid w:val="007A7AC6"/>
    <w:rsid w:val="007F0966"/>
    <w:rsid w:val="008B5C49"/>
    <w:rsid w:val="00931431"/>
    <w:rsid w:val="009821C3"/>
    <w:rsid w:val="00996FB7"/>
    <w:rsid w:val="009A7550"/>
    <w:rsid w:val="009B149A"/>
    <w:rsid w:val="009F4D30"/>
    <w:rsid w:val="00A02110"/>
    <w:rsid w:val="00A10BB7"/>
    <w:rsid w:val="00A617FD"/>
    <w:rsid w:val="00A972AC"/>
    <w:rsid w:val="00B15F82"/>
    <w:rsid w:val="00B27088"/>
    <w:rsid w:val="00BA53B6"/>
    <w:rsid w:val="00BA56D3"/>
    <w:rsid w:val="00BD7236"/>
    <w:rsid w:val="00BF66D2"/>
    <w:rsid w:val="00C00E97"/>
    <w:rsid w:val="00C13F25"/>
    <w:rsid w:val="00C3438E"/>
    <w:rsid w:val="00C46703"/>
    <w:rsid w:val="00C66302"/>
    <w:rsid w:val="00CB28A5"/>
    <w:rsid w:val="00CF34A0"/>
    <w:rsid w:val="00CF71F8"/>
    <w:rsid w:val="00D814E6"/>
    <w:rsid w:val="00DF51AD"/>
    <w:rsid w:val="00E21384"/>
    <w:rsid w:val="00E229F6"/>
    <w:rsid w:val="00E32AEE"/>
    <w:rsid w:val="00E46AC5"/>
    <w:rsid w:val="00EA0F4E"/>
    <w:rsid w:val="00EF1D0D"/>
    <w:rsid w:val="00F16A0D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F5794"/>
  <w15:chartTrackingRefBased/>
  <w15:docId w15:val="{F285213F-FFC2-4468-A600-ECA511D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EB"/>
    <w:pPr>
      <w:ind w:leftChars="400" w:left="840"/>
    </w:pPr>
  </w:style>
  <w:style w:type="character" w:styleId="a4">
    <w:name w:val="Hyperlink"/>
    <w:basedOn w:val="a0"/>
    <w:uiPriority w:val="99"/>
    <w:unhideWhenUsed/>
    <w:rsid w:val="00785DA1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unhideWhenUsed/>
    <w:rsid w:val="004E0452"/>
    <w:pPr>
      <w:jc w:val="right"/>
    </w:pPr>
  </w:style>
  <w:style w:type="character" w:customStyle="1" w:styleId="a6">
    <w:name w:val="結語 (文字)"/>
    <w:basedOn w:val="a0"/>
    <w:link w:val="a5"/>
    <w:uiPriority w:val="99"/>
    <w:rsid w:val="004E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志津 松井</dc:creator>
  <cp:keywords/>
  <dc:description/>
  <cp:lastModifiedBy>克仁 松井</cp:lastModifiedBy>
  <cp:revision>6</cp:revision>
  <cp:lastPrinted>2025-12-29T02:44:00Z</cp:lastPrinted>
  <dcterms:created xsi:type="dcterms:W3CDTF">2025-12-28T02:19:00Z</dcterms:created>
  <dcterms:modified xsi:type="dcterms:W3CDTF">2025-12-29T02:50:00Z</dcterms:modified>
</cp:coreProperties>
</file>